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EB92" w14:textId="77777777" w:rsidR="0093025B" w:rsidRPr="0093025B" w:rsidRDefault="0093025B" w:rsidP="0093025B">
      <w:pPr>
        <w:shd w:val="clear" w:color="auto" w:fill="FFFFFF"/>
        <w:spacing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color w:val="000000"/>
          <w:sz w:val="36"/>
          <w:szCs w:val="36"/>
          <w:lang w:eastAsia="uk-UA"/>
        </w:rPr>
      </w:pPr>
      <w:r w:rsidRPr="0093025B">
        <w:rPr>
          <w:rFonts w:ascii="Montserrat" w:eastAsia="Times New Roman" w:hAnsi="Montserrat" w:cs="Times New Roman"/>
          <w:i/>
          <w:iCs/>
          <w:color w:val="000000"/>
          <w:sz w:val="36"/>
          <w:szCs w:val="36"/>
          <w:lang w:eastAsia="uk-UA"/>
        </w:rPr>
        <w:t>Вартість надання послуг перевізником згідно замовлення у</w:t>
      </w:r>
      <w:r w:rsidRPr="0093025B">
        <w:rPr>
          <w:rFonts w:ascii="Montserrat" w:eastAsia="Times New Roman" w:hAnsi="Montserrat" w:cs="Times New Roman"/>
          <w:i/>
          <w:iCs/>
          <w:color w:val="000000"/>
          <w:sz w:val="36"/>
          <w:szCs w:val="36"/>
          <w:lang w:eastAsia="uk-UA"/>
        </w:rPr>
        <w:br/>
        <w:t>ТОВ «549.ЮА»</w:t>
      </w:r>
    </w:p>
    <w:p w14:paraId="38431AA1" w14:textId="77777777" w:rsidR="0093025B" w:rsidRPr="0093025B" w:rsidRDefault="0093025B" w:rsidP="0093025B">
      <w:pPr>
        <w:shd w:val="clear" w:color="auto" w:fill="FFFFFF"/>
        <w:spacing w:after="100" w:afterAutospacing="1" w:line="240" w:lineRule="auto"/>
        <w:jc w:val="both"/>
        <w:outlineLvl w:val="3"/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Ми прагнемо пропонувати найкращі ціни у </w:t>
      </w:r>
      <w:proofErr w:type="spellStart"/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  <w:t>місті.Переконайся</w:t>
      </w:r>
      <w:proofErr w:type="spellEnd"/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на власному досвіді.</w:t>
      </w:r>
      <w:r w:rsidRPr="0093025B"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  <w:br/>
      </w:r>
      <w:r w:rsidRPr="0093025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uk-UA"/>
        </w:rPr>
        <w:t>                                   </w:t>
      </w:r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  <w:br/>
        <w:t>                                   "СЕРВІС TAXI 549" ПРАЦЮЄ В КОМЕНДАНТСЬКУ ГОДИНУ.</w:t>
      </w:r>
    </w:p>
    <w:p w14:paraId="01615D1F" w14:textId="77777777" w:rsidR="0093025B" w:rsidRPr="0093025B" w:rsidRDefault="0093025B" w:rsidP="00930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  <w:br/>
      </w:r>
      <w:r w:rsidRPr="0093025B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uk-UA"/>
        </w:rPr>
        <w:t>​​​​​​​</w:t>
      </w:r>
    </w:p>
    <w:p w14:paraId="0F3E1E72" w14:textId="77777777" w:rsidR="0093025B" w:rsidRPr="0093025B" w:rsidRDefault="0093025B" w:rsidP="0093025B">
      <w:pPr>
        <w:shd w:val="clear" w:color="auto" w:fill="FFFFFF"/>
        <w:spacing w:after="100" w:afterAutospacing="1" w:line="240" w:lineRule="auto"/>
        <w:outlineLvl w:val="3"/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u w:val="single"/>
          <w:lang w:eastAsia="uk-UA"/>
        </w:rPr>
        <w:t>"ІНДИВІДУАЛЬНИЙ"</w:t>
      </w:r>
      <w:r w:rsidRPr="0093025B"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  <w:t>​​​​​​​</w:t>
      </w:r>
    </w:p>
    <w:p w14:paraId="5D22A706" w14:textId="77777777" w:rsidR="0093025B" w:rsidRPr="0093025B" w:rsidRDefault="0093025B" w:rsidP="0093025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  <w:t>Пріоритет в телефонії (ваш дзвінок в сервіс завжди перший)</w:t>
      </w:r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  <w:br/>
        <w:t> доступний для Пасажирів, із кількістю замовлень - не менше «549»</w:t>
      </w:r>
    </w:p>
    <w:tbl>
      <w:tblPr>
        <w:tblW w:w="171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2"/>
        <w:gridCol w:w="4898"/>
      </w:tblGrid>
      <w:tr w:rsidR="0093025B" w:rsidRPr="0093025B" w14:paraId="5B55CEEA" w14:textId="77777777" w:rsidTr="0093025B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156E6B95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Проїзд м. Тернопіль                     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4821FF8E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15.99 грн/км.</w:t>
            </w:r>
          </w:p>
        </w:tc>
      </w:tr>
      <w:tr w:rsidR="0093025B" w:rsidRPr="0093025B" w14:paraId="6FE2161D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5EFC92B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Проїзд за межами м. Тернопіль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B052826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16.99 грн./км.</w:t>
            </w:r>
          </w:p>
        </w:tc>
      </w:tr>
      <w:tr w:rsidR="0093025B" w:rsidRPr="0093025B" w14:paraId="7EC8BC62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F774E58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Нічний тариф ( 00:00-04:59 год)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F0570E5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Динамічний</w:t>
            </w:r>
          </w:p>
        </w:tc>
      </w:tr>
      <w:tr w:rsidR="0093025B" w:rsidRPr="0093025B" w14:paraId="5DE67FC5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5EFE878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Посадка (0.5 км-включено)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FB640F4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60 грн.</w:t>
            </w:r>
          </w:p>
        </w:tc>
      </w:tr>
      <w:tr w:rsidR="0093025B" w:rsidRPr="0093025B" w14:paraId="50551480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EC08C12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Вартість очікування (після 3 хв)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BCA70C5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4.00 грн/хв.</w:t>
            </w:r>
          </w:p>
        </w:tc>
      </w:tr>
    </w:tbl>
    <w:p w14:paraId="6B0051BB" w14:textId="77777777" w:rsidR="0093025B" w:rsidRPr="0093025B" w:rsidRDefault="0093025B" w:rsidP="0093025B">
      <w:pPr>
        <w:shd w:val="clear" w:color="auto" w:fill="FFFFFF"/>
        <w:spacing w:after="100" w:afterAutospacing="1" w:line="240" w:lineRule="auto"/>
        <w:outlineLvl w:val="3"/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  <w:t>«GOLF КЛАС»</w:t>
      </w:r>
    </w:p>
    <w:tbl>
      <w:tblPr>
        <w:tblW w:w="171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0"/>
        <w:gridCol w:w="4920"/>
      </w:tblGrid>
      <w:tr w:rsidR="0093025B" w:rsidRPr="0093025B" w14:paraId="1603FFA5" w14:textId="77777777" w:rsidTr="0093025B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064C6DF8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Проїзд м. Тернопіль            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3D238076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14.49 грн/км.</w:t>
            </w:r>
          </w:p>
        </w:tc>
      </w:tr>
      <w:tr w:rsidR="0093025B" w:rsidRPr="0093025B" w14:paraId="052BE69B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2730913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Проїзд за межами м. Тернопіль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22FF739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16.99 грн/км.</w:t>
            </w:r>
          </w:p>
        </w:tc>
      </w:tr>
      <w:tr w:rsidR="0093025B" w:rsidRPr="0093025B" w14:paraId="31F73B8C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03A71D3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Нічний тариф ( 00:00-04:59 год)   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D2D67E2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Динамічний</w:t>
            </w:r>
          </w:p>
        </w:tc>
      </w:tr>
      <w:tr w:rsidR="0093025B" w:rsidRPr="0093025B" w14:paraId="698BCB22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4B44126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Посадка  (0.5 км.-включено)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2344019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60 грн.</w:t>
            </w:r>
          </w:p>
        </w:tc>
      </w:tr>
      <w:tr w:rsidR="0093025B" w:rsidRPr="0093025B" w14:paraId="230B32E7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2FCBF34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Вартість очікування (після 3 хв)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53FFE4A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4.00 грн/хв.</w:t>
            </w:r>
          </w:p>
        </w:tc>
      </w:tr>
    </w:tbl>
    <w:p w14:paraId="75D96F0A" w14:textId="77777777" w:rsidR="0093025B" w:rsidRDefault="0093025B" w:rsidP="0093025B">
      <w:pPr>
        <w:shd w:val="clear" w:color="auto" w:fill="FFFFFF"/>
        <w:spacing w:after="100" w:afterAutospacing="1" w:line="240" w:lineRule="auto"/>
        <w:outlineLvl w:val="3"/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14:paraId="72D71170" w14:textId="77777777" w:rsidR="0093025B" w:rsidRDefault="0093025B" w:rsidP="0093025B">
      <w:pPr>
        <w:shd w:val="clear" w:color="auto" w:fill="FFFFFF"/>
        <w:spacing w:after="100" w:afterAutospacing="1" w:line="240" w:lineRule="auto"/>
        <w:outlineLvl w:val="3"/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14:paraId="1A0900B5" w14:textId="3FC4F72A" w:rsidR="0093025B" w:rsidRPr="0093025B" w:rsidRDefault="0093025B" w:rsidP="0093025B">
      <w:pPr>
        <w:shd w:val="clear" w:color="auto" w:fill="FFFFFF"/>
        <w:spacing w:after="100" w:afterAutospacing="1" w:line="240" w:lineRule="auto"/>
        <w:outlineLvl w:val="3"/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  <w:lastRenderedPageBreak/>
        <w:t> «EXECUTIVE CAR» (АВТО З 2001 РОКУ.)</w:t>
      </w:r>
    </w:p>
    <w:tbl>
      <w:tblPr>
        <w:tblW w:w="171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5"/>
        <w:gridCol w:w="4935"/>
      </w:tblGrid>
      <w:tr w:rsidR="0093025B" w:rsidRPr="0093025B" w14:paraId="25D8F9D4" w14:textId="77777777" w:rsidTr="0093025B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666CDB05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Проїзд м. Тернопіль                                        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791B42A7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14.99 грн/км.</w:t>
            </w:r>
          </w:p>
        </w:tc>
      </w:tr>
      <w:tr w:rsidR="0093025B" w:rsidRPr="0093025B" w14:paraId="00266ECA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FF508EB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Проїзд за межами м. Тернопіль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663DD1D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16.99 грн/км.</w:t>
            </w:r>
          </w:p>
        </w:tc>
      </w:tr>
      <w:tr w:rsidR="0093025B" w:rsidRPr="0093025B" w14:paraId="6D5C10CB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D74F946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Нічний тариф ( 00:00-04:59 год)   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B8BCD9E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Динамічний          </w:t>
            </w:r>
          </w:p>
        </w:tc>
      </w:tr>
      <w:tr w:rsidR="0093025B" w:rsidRPr="0093025B" w14:paraId="4054018D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FFD393F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Посадка (0.5 км.-включено)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08A2FAE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60 грн.</w:t>
            </w:r>
          </w:p>
        </w:tc>
      </w:tr>
      <w:tr w:rsidR="0093025B" w:rsidRPr="0093025B" w14:paraId="2088A7FD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1CC41CE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Вартість очікування (після 3 хв)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40575E5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4.00 грн/хв.</w:t>
            </w:r>
          </w:p>
        </w:tc>
      </w:tr>
    </w:tbl>
    <w:p w14:paraId="35A14790" w14:textId="77777777" w:rsidR="0093025B" w:rsidRPr="0093025B" w:rsidRDefault="0093025B" w:rsidP="0093025B">
      <w:pPr>
        <w:shd w:val="clear" w:color="auto" w:fill="FFFFFF"/>
        <w:spacing w:after="100" w:afterAutospacing="1" w:line="240" w:lineRule="auto"/>
        <w:outlineLvl w:val="3"/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  <w:t> «LUXURY» (АВТО З 2011 РОКУ.)</w:t>
      </w:r>
    </w:p>
    <w:tbl>
      <w:tblPr>
        <w:tblW w:w="171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6"/>
        <w:gridCol w:w="5034"/>
      </w:tblGrid>
      <w:tr w:rsidR="0093025B" w:rsidRPr="0093025B" w14:paraId="0C328B4F" w14:textId="77777777" w:rsidTr="0093025B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07433110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Проїзд м. Тернопіль                                        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37BDECCF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15.49 грн/км.</w:t>
            </w:r>
          </w:p>
        </w:tc>
      </w:tr>
      <w:tr w:rsidR="0093025B" w:rsidRPr="0093025B" w14:paraId="28EE4837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A16FB77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Проїзд за межами м. Тернопіль         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EB9CCB0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16.99 грн/км.</w:t>
            </w:r>
          </w:p>
        </w:tc>
      </w:tr>
      <w:tr w:rsidR="0093025B" w:rsidRPr="0093025B" w14:paraId="07E8ABCA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8553C5F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Нічний тариф ( 00:00-04:59 год)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8F9F2E9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Динамічний           </w:t>
            </w:r>
          </w:p>
        </w:tc>
      </w:tr>
      <w:tr w:rsidR="0093025B" w:rsidRPr="0093025B" w14:paraId="6F823CB8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4132161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Посадка (0.5 км.-включено)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CF4342B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60 грн.</w:t>
            </w:r>
          </w:p>
        </w:tc>
      </w:tr>
      <w:tr w:rsidR="0093025B" w:rsidRPr="0093025B" w14:paraId="26D4ACBE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2605CA5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Вартість очікування (після 3 хв)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5CF253E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4.00 грн/хв.</w:t>
            </w:r>
          </w:p>
        </w:tc>
      </w:tr>
    </w:tbl>
    <w:p w14:paraId="47F3BA2F" w14:textId="77777777" w:rsidR="0093025B" w:rsidRPr="0093025B" w:rsidRDefault="0093025B" w:rsidP="0093025B">
      <w:pPr>
        <w:shd w:val="clear" w:color="auto" w:fill="FFFFFF"/>
        <w:spacing w:after="100" w:afterAutospacing="1" w:line="240" w:lineRule="auto"/>
        <w:outlineLvl w:val="3"/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  <w:t> «Де LUX» (АВТО З 2019 РОКУ.) С Е D F S</w:t>
      </w:r>
    </w:p>
    <w:tbl>
      <w:tblPr>
        <w:tblW w:w="171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6"/>
        <w:gridCol w:w="5034"/>
      </w:tblGrid>
      <w:tr w:rsidR="0093025B" w:rsidRPr="0093025B" w14:paraId="056D7608" w14:textId="77777777" w:rsidTr="0093025B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6C3A69A6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Проїзд м. Тернопіль                                        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17F3F793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15.99 грн/км.</w:t>
            </w:r>
          </w:p>
        </w:tc>
      </w:tr>
      <w:tr w:rsidR="0093025B" w:rsidRPr="0093025B" w14:paraId="3073F167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355CA27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Проїзд за межами м. Тернопіль         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D390B51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16.99 грн/км.</w:t>
            </w:r>
          </w:p>
        </w:tc>
      </w:tr>
      <w:tr w:rsidR="0093025B" w:rsidRPr="0093025B" w14:paraId="2358DB87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B00C120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Нічний тариф ( 00:00-04:59 год)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6FDD81F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Динамічний           </w:t>
            </w:r>
          </w:p>
        </w:tc>
      </w:tr>
      <w:tr w:rsidR="0093025B" w:rsidRPr="0093025B" w14:paraId="2CB1147E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2EAA1B6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Посадка (0.5 км.-включено)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E4A8A87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60 грн.</w:t>
            </w:r>
          </w:p>
        </w:tc>
      </w:tr>
      <w:tr w:rsidR="0093025B" w:rsidRPr="0093025B" w14:paraId="12F610F3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06BE923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Вартість очікування (після 3 хв)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6DBA281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4.00 грн/хв.</w:t>
            </w:r>
          </w:p>
        </w:tc>
      </w:tr>
    </w:tbl>
    <w:p w14:paraId="04F4E4D7" w14:textId="77777777" w:rsidR="0093025B" w:rsidRPr="0093025B" w:rsidRDefault="0093025B" w:rsidP="0093025B">
      <w:pPr>
        <w:shd w:val="clear" w:color="auto" w:fill="FFFFFF"/>
        <w:spacing w:after="100" w:afterAutospacing="1" w:line="240" w:lineRule="auto"/>
        <w:outlineLvl w:val="3"/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  <w:t>«PREMIUM» (АВТО З 2021 РОКУ.) E D F S</w:t>
      </w:r>
    </w:p>
    <w:tbl>
      <w:tblPr>
        <w:tblW w:w="171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1"/>
        <w:gridCol w:w="4979"/>
      </w:tblGrid>
      <w:tr w:rsidR="0093025B" w:rsidRPr="0093025B" w14:paraId="424E603E" w14:textId="77777777" w:rsidTr="0093025B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41FBC62D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Проїзд м. Тернопіль                                       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72EE7D6B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16.99 грн\км.</w:t>
            </w:r>
          </w:p>
        </w:tc>
      </w:tr>
      <w:tr w:rsidR="0093025B" w:rsidRPr="0093025B" w14:paraId="31D1279B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3CEF36E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Проїзд за межами м. Тернопіль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55D92AF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17.99 грн.\км.</w:t>
            </w:r>
          </w:p>
        </w:tc>
      </w:tr>
      <w:tr w:rsidR="0093025B" w:rsidRPr="0093025B" w14:paraId="25263A40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FE92B97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За годину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F3A283A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700 грн.</w:t>
            </w:r>
          </w:p>
        </w:tc>
      </w:tr>
      <w:tr w:rsidR="0093025B" w:rsidRPr="0093025B" w14:paraId="143D1C9B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695626C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Нічний тариф ( 00:00 -04:59 год)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BED9369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Динамічний          </w:t>
            </w:r>
          </w:p>
        </w:tc>
      </w:tr>
      <w:tr w:rsidR="0093025B" w:rsidRPr="0093025B" w14:paraId="12C9ABFC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77F2AB9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Посадка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496A877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60 грн.</w:t>
            </w:r>
          </w:p>
        </w:tc>
      </w:tr>
      <w:tr w:rsidR="0093025B" w:rsidRPr="0093025B" w14:paraId="1EDB80F2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DD7925A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Вартість очікування (після 3 хв)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2165C31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4.00 грн\хв.</w:t>
            </w:r>
          </w:p>
        </w:tc>
      </w:tr>
    </w:tbl>
    <w:p w14:paraId="65EE7FC8" w14:textId="77777777" w:rsidR="0093025B" w:rsidRPr="0093025B" w:rsidRDefault="0093025B" w:rsidP="0093025B">
      <w:pPr>
        <w:shd w:val="clear" w:color="auto" w:fill="FFFFFF"/>
        <w:spacing w:after="100" w:afterAutospacing="1" w:line="240" w:lineRule="auto"/>
        <w:outlineLvl w:val="3"/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  <w:lastRenderedPageBreak/>
        <w:t>«УНІВЕРСАЛ»</w:t>
      </w:r>
    </w:p>
    <w:tbl>
      <w:tblPr>
        <w:tblW w:w="171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1"/>
        <w:gridCol w:w="4979"/>
      </w:tblGrid>
      <w:tr w:rsidR="0093025B" w:rsidRPr="0093025B" w14:paraId="29EAC744" w14:textId="77777777" w:rsidTr="0093025B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09A8FA85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Проїзд м. Тернопіль                                       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329F7225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16.99 грн/км.</w:t>
            </w:r>
          </w:p>
        </w:tc>
      </w:tr>
      <w:tr w:rsidR="0093025B" w:rsidRPr="0093025B" w14:paraId="7126024F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EEB3CAB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Проїзд за межами м. Тернопіль   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183321B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16.99 грн/км.</w:t>
            </w:r>
          </w:p>
        </w:tc>
      </w:tr>
      <w:tr w:rsidR="0093025B" w:rsidRPr="0093025B" w14:paraId="2AE775C0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A337BFF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Нічний тариф ( 00:00-04:59 год)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428C3AD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Динамічний          </w:t>
            </w:r>
          </w:p>
        </w:tc>
      </w:tr>
      <w:tr w:rsidR="0093025B" w:rsidRPr="0093025B" w14:paraId="7A11D3F6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C9D1F8B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Посадка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2CFD458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60 грн.</w:t>
            </w:r>
          </w:p>
        </w:tc>
      </w:tr>
      <w:tr w:rsidR="0093025B" w:rsidRPr="0093025B" w14:paraId="7A41B446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8FD73B7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Вартість очікування (після 3 хв)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E4CFAE3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4.00 грн/хв.</w:t>
            </w:r>
          </w:p>
        </w:tc>
      </w:tr>
    </w:tbl>
    <w:p w14:paraId="45ADCB27" w14:textId="77777777" w:rsidR="0093025B" w:rsidRPr="0093025B" w:rsidRDefault="0093025B" w:rsidP="00930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  <w:br/>
      </w:r>
    </w:p>
    <w:p w14:paraId="37577C66" w14:textId="77777777" w:rsidR="0093025B" w:rsidRPr="0093025B" w:rsidRDefault="0093025B" w:rsidP="0093025B">
      <w:pPr>
        <w:shd w:val="clear" w:color="auto" w:fill="FFFFFF"/>
        <w:spacing w:after="100" w:afterAutospacing="1" w:line="240" w:lineRule="auto"/>
        <w:outlineLvl w:val="3"/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uk-UA"/>
        </w:rPr>
        <w:t>"549VAN" "MINI VAN"</w:t>
      </w:r>
    </w:p>
    <w:tbl>
      <w:tblPr>
        <w:tblW w:w="171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1"/>
        <w:gridCol w:w="5009"/>
      </w:tblGrid>
      <w:tr w:rsidR="0093025B" w:rsidRPr="0093025B" w14:paraId="6D219F75" w14:textId="77777777" w:rsidTr="0093025B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324C17BE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Проїзд м. Тернопіль                                       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2C37A0D4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14.99 грн/км.</w:t>
            </w:r>
          </w:p>
        </w:tc>
      </w:tr>
      <w:tr w:rsidR="0093025B" w:rsidRPr="0093025B" w14:paraId="018DA8CB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DEF3F6B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Проїзд за межами м. Тернопіль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E60C5B6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18.99 грн/км.</w:t>
            </w:r>
          </w:p>
        </w:tc>
      </w:tr>
      <w:tr w:rsidR="0093025B" w:rsidRPr="0093025B" w14:paraId="7EA1FDC8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29126C6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Нічний тариф ( 00:00-04:59 год)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5894829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Динамічний         </w:t>
            </w:r>
          </w:p>
        </w:tc>
      </w:tr>
      <w:tr w:rsidR="0093025B" w:rsidRPr="0093025B" w14:paraId="70271665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791E2A6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Посадка (1 км.-включено)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2B0B546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60 грн.</w:t>
            </w:r>
          </w:p>
        </w:tc>
      </w:tr>
      <w:tr w:rsidR="0093025B" w:rsidRPr="0093025B" w14:paraId="7C54A7BF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69303F9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Вартість очікування (після 3 хв)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10C34DB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4.00 грн/хв.</w:t>
            </w:r>
          </w:p>
        </w:tc>
      </w:tr>
      <w:tr w:rsidR="0093025B" w:rsidRPr="0093025B" w14:paraId="7CD26A5C" w14:textId="77777777" w:rsidTr="0093025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6B443B2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При наявності 6 і більше пасажирів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C95E080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120 грн.\29.99 грн.</w:t>
            </w:r>
          </w:p>
        </w:tc>
      </w:tr>
    </w:tbl>
    <w:p w14:paraId="085FFBA4" w14:textId="77777777" w:rsidR="0093025B" w:rsidRDefault="0093025B" w:rsidP="0093025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uk-UA"/>
        </w:rPr>
        <w:br/>
        <w:t>​​​​​​​Коли ціна поїздки може бути змінена?</w:t>
      </w:r>
      <w:r w:rsidRPr="0093025B"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  <w:br/>
      </w:r>
      <w:r w:rsidRPr="0093025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uk-UA"/>
        </w:rPr>
        <w:t xml:space="preserve">Динамічні коефіцієнти – це автоматизована система, заснована на простих принципах попиту та пропозиції. Коли попит користувачів на поїздки перевищує кількість вільних партнерів-водіїв, ціна буде автоматично збільшуватися на множник – який і є динамічним </w:t>
      </w:r>
      <w:proofErr w:type="spellStart"/>
      <w:r w:rsidRPr="0093025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uk-UA"/>
        </w:rPr>
        <w:t>коефіцієнтом.Тарифи</w:t>
      </w:r>
      <w:proofErr w:type="spellEnd"/>
      <w:r w:rsidRPr="0093025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uk-UA"/>
        </w:rPr>
        <w:t>, які утворюються із застосуванням динамічних коефіцієнтів, називаються піковими. Тарифи автоматично повертаються до звичайних, як тільки кількість автомобілів на платформі стає достатньою.</w:t>
      </w:r>
      <w:r w:rsidRPr="0093025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uk-UA"/>
        </w:rPr>
        <w:br/>
      </w:r>
      <w:r w:rsidRPr="0093025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uk-UA"/>
        </w:rPr>
        <w:br/>
        <w:t>** Пам’ятайте, оскільки "Сервіс 549" – це технологічна компанія, партнери-водії також є користувачами нашої платформи і вони самі вирішують, коли і як довго вони працюють. Ці гнучкі години роботи означають, що ми не можемо контролювати кількість автомобілів на дорозі в будь-який момент часу.</w:t>
      </w:r>
      <w:r w:rsidRPr="0093025B"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  <w:br/>
      </w:r>
    </w:p>
    <w:p w14:paraId="2F473FC9" w14:textId="024ADB4E" w:rsidR="0093025B" w:rsidRPr="0093025B" w:rsidRDefault="0093025B" w:rsidP="0093025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uk-UA"/>
        </w:rPr>
      </w:pPr>
      <w:r w:rsidRPr="0093025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uk-UA"/>
        </w:rPr>
        <w:br/>
        <w:t> </w:t>
      </w:r>
    </w:p>
    <w:p w14:paraId="5B66DF4E" w14:textId="77777777" w:rsidR="0093025B" w:rsidRPr="0093025B" w:rsidRDefault="0093025B" w:rsidP="0093025B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color w:val="000000"/>
          <w:sz w:val="27"/>
          <w:szCs w:val="27"/>
          <w:lang w:eastAsia="uk-UA"/>
        </w:rPr>
      </w:pPr>
      <w:r w:rsidRPr="0093025B">
        <w:rPr>
          <w:rFonts w:ascii="Montserrat" w:eastAsia="Times New Roman" w:hAnsi="Montserrat" w:cs="Times New Roman"/>
          <w:b/>
          <w:bCs/>
          <w:i/>
          <w:iCs/>
          <w:color w:val="000000"/>
          <w:sz w:val="27"/>
          <w:szCs w:val="27"/>
          <w:lang w:eastAsia="uk-UA"/>
        </w:rPr>
        <w:lastRenderedPageBreak/>
        <w:t>​​​​​​​Додаткові послуги та тарифи.</w:t>
      </w:r>
    </w:p>
    <w:tbl>
      <w:tblPr>
        <w:tblW w:w="1576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2"/>
        <w:gridCol w:w="7882"/>
      </w:tblGrid>
      <w:tr w:rsidR="0093025B" w:rsidRPr="0093025B" w14:paraId="18FDD03A" w14:textId="77777777" w:rsidTr="0093025B">
        <w:trPr>
          <w:trHeight w:val="1210"/>
          <w:tblHeader/>
        </w:trPr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149192A6" w14:textId="77777777" w:rsidR="0093025B" w:rsidRPr="0093025B" w:rsidRDefault="0093025B" w:rsidP="009302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Доплата за домашніх улюбленців (тварин)-БЕЗ"ПЕРЕНОСКИ"(при замовлені </w:t>
            </w:r>
            <w:proofErr w:type="spellStart"/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авто,будь</w:t>
            </w:r>
            <w:proofErr w:type="spellEnd"/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ласка попереджайте оператора)</w:t>
            </w:r>
          </w:p>
        </w:tc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2FB39F94" w14:textId="77777777" w:rsidR="0093025B" w:rsidRPr="0093025B" w:rsidRDefault="0093025B" w:rsidP="0093025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45 грн.</w:t>
            </w:r>
          </w:p>
        </w:tc>
      </w:tr>
      <w:tr w:rsidR="0093025B" w:rsidRPr="0093025B" w14:paraId="3E0A2CEA" w14:textId="77777777" w:rsidTr="0093025B">
        <w:trPr>
          <w:trHeight w:val="1210"/>
        </w:trPr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C2A0448" w14:textId="77777777" w:rsidR="0093025B" w:rsidRPr="0093025B" w:rsidRDefault="0093025B" w:rsidP="009302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Доставка</w:t>
            </w:r>
          </w:p>
          <w:p w14:paraId="52F3155F" w14:textId="77777777" w:rsidR="0093025B" w:rsidRPr="0093025B" w:rsidRDefault="0093025B" w:rsidP="009302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Доставка </w:t>
            </w:r>
            <w:proofErr w:type="spellStart"/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двері,до</w:t>
            </w:r>
            <w:proofErr w:type="spellEnd"/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дверей (додаткова опція)</w:t>
            </w:r>
          </w:p>
        </w:tc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287C7D6" w14:textId="77777777" w:rsidR="0093025B" w:rsidRPr="0093025B" w:rsidRDefault="0093025B" w:rsidP="0093025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99 грн. (2.99 км.-включено)</w:t>
            </w: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50 грн.</w:t>
            </w:r>
          </w:p>
        </w:tc>
      </w:tr>
      <w:tr w:rsidR="0093025B" w:rsidRPr="0093025B" w14:paraId="565F4A5A" w14:textId="77777777" w:rsidTr="0093025B">
        <w:trPr>
          <w:trHeight w:val="597"/>
        </w:trPr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769F47C" w14:textId="77777777" w:rsidR="0093025B" w:rsidRPr="0093025B" w:rsidRDefault="0093025B" w:rsidP="009302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Автомобіль з Терміналом</w:t>
            </w:r>
          </w:p>
        </w:tc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6D50CF8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10% комісія банку до </w:t>
            </w:r>
            <w:proofErr w:type="spellStart"/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тарифу,автоматично</w:t>
            </w:r>
            <w:proofErr w:type="spellEnd"/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додає до суми.</w:t>
            </w:r>
          </w:p>
        </w:tc>
      </w:tr>
      <w:tr w:rsidR="0093025B" w:rsidRPr="0093025B" w14:paraId="191F98E0" w14:textId="77777777" w:rsidTr="0093025B">
        <w:trPr>
          <w:trHeight w:val="597"/>
        </w:trPr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0B44ABF" w14:textId="77777777" w:rsidR="0093025B" w:rsidRPr="0093025B" w:rsidRDefault="0093025B" w:rsidP="009302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Власний Водій</w:t>
            </w: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(Драйвер)</w:t>
            </w:r>
          </w:p>
        </w:tc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FA43204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299 грн.\31.99 грн\км.</w:t>
            </w:r>
          </w:p>
        </w:tc>
      </w:tr>
      <w:tr w:rsidR="0093025B" w:rsidRPr="0093025B" w14:paraId="2B4102E7" w14:textId="77777777" w:rsidTr="0093025B">
        <w:trPr>
          <w:trHeight w:val="912"/>
        </w:trPr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C387F8C" w14:textId="77777777" w:rsidR="0093025B" w:rsidRPr="0093025B" w:rsidRDefault="0093025B" w:rsidP="0093025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Перевезення вантажу (80 кг+)</w:t>
            </w:r>
          </w:p>
          <w:p w14:paraId="4E820436" w14:textId="77777777" w:rsidR="0093025B" w:rsidRPr="0093025B" w:rsidRDefault="0093025B" w:rsidP="0093025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"KIDS BOSS" (автомобіль з </w:t>
            </w:r>
            <w:proofErr w:type="spellStart"/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Бустером</w:t>
            </w:r>
            <w:proofErr w:type="spellEnd"/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,або Дитячим кріслом)</w:t>
            </w:r>
          </w:p>
        </w:tc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CE86A40" w14:textId="77777777" w:rsidR="0093025B" w:rsidRPr="0093025B" w:rsidRDefault="0093025B" w:rsidP="0093025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99 грн.</w:t>
            </w: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120 грн.</w:t>
            </w:r>
          </w:p>
        </w:tc>
      </w:tr>
      <w:tr w:rsidR="0093025B" w:rsidRPr="0093025B" w14:paraId="70C3E1C3" w14:textId="77777777" w:rsidTr="0093025B">
        <w:trPr>
          <w:trHeight w:val="597"/>
        </w:trPr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8190FE3" w14:textId="77777777" w:rsidR="0093025B" w:rsidRPr="0093025B" w:rsidRDefault="0093025B" w:rsidP="0093025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Технічна допомога</w:t>
            </w:r>
          </w:p>
        </w:tc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4836B9A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Від 199 </w:t>
            </w: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грн.</w:t>
            </w: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 +(в залежності від послуги)</w:t>
            </w:r>
          </w:p>
        </w:tc>
      </w:tr>
      <w:tr w:rsidR="0093025B" w:rsidRPr="0093025B" w14:paraId="41694610" w14:textId="77777777" w:rsidTr="0093025B">
        <w:trPr>
          <w:trHeight w:val="896"/>
        </w:trPr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5B8E88F" w14:textId="77777777" w:rsidR="0093025B" w:rsidRPr="0093025B" w:rsidRDefault="0093025B" w:rsidP="0093025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Попереднє замовлення</w:t>
            </w: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t> (від 60 хв від часу замовлення),в комендантську годину не гарантуємо 100% подачі авто.</w:t>
            </w:r>
          </w:p>
        </w:tc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1BE6D06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100 грн.</w:t>
            </w:r>
          </w:p>
        </w:tc>
      </w:tr>
      <w:tr w:rsidR="0093025B" w:rsidRPr="0093025B" w14:paraId="0298F9B2" w14:textId="77777777" w:rsidTr="0093025B">
        <w:trPr>
          <w:trHeight w:val="1540"/>
        </w:trPr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EB1A734" w14:textId="77777777" w:rsidR="0093025B" w:rsidRPr="0093025B" w:rsidRDefault="0093025B" w:rsidP="0093025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+1 Пасажир</w:t>
            </w:r>
          </w:p>
          <w:p w14:paraId="00687C77" w14:textId="77777777" w:rsidR="0093025B" w:rsidRPr="0093025B" w:rsidRDefault="0093025B" w:rsidP="0093025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 "НІЧ" (Комендантська Година)-(00:00-04:59 год.)</w:t>
            </w:r>
          </w:p>
          <w:p w14:paraId="437B9D66" w14:textId="77777777" w:rsidR="0093025B" w:rsidRPr="0093025B" w:rsidRDefault="0093025B" w:rsidP="0093025B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852266C" w14:textId="77777777" w:rsidR="0093025B" w:rsidRPr="0093025B" w:rsidRDefault="0093025B" w:rsidP="0093025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</w:pPr>
            <w:r w:rsidRPr="0093025B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uk-UA"/>
              </w:rPr>
              <w:t>50 грн.</w:t>
            </w: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br/>
              <w:t>Динамічні коефіцієнти</w:t>
            </w: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93025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93025B">
              <w:rPr>
                <w:rFonts w:ascii="Montserrat" w:eastAsia="Times New Roman" w:hAnsi="Montserrat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Тарифи наведенні станом на</w:t>
            </w:r>
            <w:r w:rsidRPr="0093025B">
              <w:rPr>
                <w:rFonts w:ascii="Montserrat" w:eastAsia="Times New Roman" w:hAnsi="Montserrat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br/>
              <w:t>01.01.2025 року.</w:t>
            </w:r>
          </w:p>
        </w:tc>
      </w:tr>
    </w:tbl>
    <w:p w14:paraId="4C6D97D6" w14:textId="77777777" w:rsidR="00ED3C44" w:rsidRDefault="00ED3C44"/>
    <w:sectPr w:rsidR="00ED3C44" w:rsidSect="0093025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3DC"/>
    <w:multiLevelType w:val="multilevel"/>
    <w:tmpl w:val="5F46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B7B2B"/>
    <w:multiLevelType w:val="multilevel"/>
    <w:tmpl w:val="E652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630EB"/>
    <w:multiLevelType w:val="multilevel"/>
    <w:tmpl w:val="BDE8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A2389"/>
    <w:multiLevelType w:val="multilevel"/>
    <w:tmpl w:val="1438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F1A18"/>
    <w:multiLevelType w:val="multilevel"/>
    <w:tmpl w:val="75DA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13ECC"/>
    <w:multiLevelType w:val="multilevel"/>
    <w:tmpl w:val="D2C0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C1C78"/>
    <w:multiLevelType w:val="multilevel"/>
    <w:tmpl w:val="A912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D5851"/>
    <w:multiLevelType w:val="multilevel"/>
    <w:tmpl w:val="DCDE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A1917"/>
    <w:multiLevelType w:val="multilevel"/>
    <w:tmpl w:val="5874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52"/>
    <w:rsid w:val="003D627A"/>
    <w:rsid w:val="00663952"/>
    <w:rsid w:val="0093025B"/>
    <w:rsid w:val="00E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13D"/>
  <w15:chartTrackingRefBased/>
  <w15:docId w15:val="{02118A10-CD85-47DD-B15F-B4747DB2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2733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2025-06-02T07:37:00Z</dcterms:created>
  <dcterms:modified xsi:type="dcterms:W3CDTF">2025-06-02T07:42:00Z</dcterms:modified>
</cp:coreProperties>
</file>